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443d136b9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b231d3e7b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Zareby Skorki,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26661fa3f4796" /><Relationship Type="http://schemas.openxmlformats.org/officeDocument/2006/relationships/numbering" Target="/word/numbering.xml" Id="Rc61565bfc69d4a26" /><Relationship Type="http://schemas.openxmlformats.org/officeDocument/2006/relationships/settings" Target="/word/settings.xml" Id="Rfd0ba55592c247c9" /><Relationship Type="http://schemas.openxmlformats.org/officeDocument/2006/relationships/image" Target="/word/media/da52c31e-ac19-49ef-8eb9-fcfeb1b26928.png" Id="Rf8eb231d3e7b4324" /></Relationships>
</file>