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08743bb06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4b34df5e2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Zareby Warcholy,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724ab0b934570" /><Relationship Type="http://schemas.openxmlformats.org/officeDocument/2006/relationships/numbering" Target="/word/numbering.xml" Id="R5170f693fdd34f4d" /><Relationship Type="http://schemas.openxmlformats.org/officeDocument/2006/relationships/settings" Target="/word/settings.xml" Id="Ra33d12983dcc4b30" /><Relationship Type="http://schemas.openxmlformats.org/officeDocument/2006/relationships/image" Target="/word/media/13967557-42e3-459a-8436-d13ee5d379a2.png" Id="Rc2c4b34df5e24d39" /></Relationships>
</file>