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ca39b7214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45fb25b83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Zarosle,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25d45ef0f4a8a" /><Relationship Type="http://schemas.openxmlformats.org/officeDocument/2006/relationships/numbering" Target="/word/numbering.xml" Id="Rcae99c8747dc4c30" /><Relationship Type="http://schemas.openxmlformats.org/officeDocument/2006/relationships/settings" Target="/word/settings.xml" Id="R43fa4af08f144ac2" /><Relationship Type="http://schemas.openxmlformats.org/officeDocument/2006/relationships/image" Target="/word/media/e8efb620-aabe-4c02-9da3-42ac9b467f0c.png" Id="Rb5745fb25b834b16" /></Relationships>
</file>