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54befba5a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b93b93882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7ab2bd2594d4e" /><Relationship Type="http://schemas.openxmlformats.org/officeDocument/2006/relationships/numbering" Target="/word/numbering.xml" Id="R9db66cd7766a487a" /><Relationship Type="http://schemas.openxmlformats.org/officeDocument/2006/relationships/settings" Target="/word/settings.xml" Id="Rf689b1e1034e4c06" /><Relationship Type="http://schemas.openxmlformats.org/officeDocument/2006/relationships/image" Target="/word/media/33b2556e-247d-4e09-a592-8678ff483c48.png" Id="R77fb93b9388242d9" /></Relationships>
</file>