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c0ffc618c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4524da77c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Zarudzie,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7daeff29c4456" /><Relationship Type="http://schemas.openxmlformats.org/officeDocument/2006/relationships/numbering" Target="/word/numbering.xml" Id="R99bddf0dcbb245e7" /><Relationship Type="http://schemas.openxmlformats.org/officeDocument/2006/relationships/settings" Target="/word/settings.xml" Id="Rd72ba4f08e764e57" /><Relationship Type="http://schemas.openxmlformats.org/officeDocument/2006/relationships/image" Target="/word/media/f85f2d14-3ca9-4170-9d85-84040a222d06.png" Id="R5884524da77c415b" /></Relationships>
</file>