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774fa136d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d44c7b3dc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Zarzekowice,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86dd5a06a4024" /><Relationship Type="http://schemas.openxmlformats.org/officeDocument/2006/relationships/numbering" Target="/word/numbering.xml" Id="Rca06ed9a87674d10" /><Relationship Type="http://schemas.openxmlformats.org/officeDocument/2006/relationships/settings" Target="/word/settings.xml" Id="R9b73808c0f5b4133" /><Relationship Type="http://schemas.openxmlformats.org/officeDocument/2006/relationships/image" Target="/word/media/a0ef3c66-d010-4405-8aec-bd6887a437c8.png" Id="R9cbd44c7b3dc41ee" /></Relationships>
</file>