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d79621559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404d24197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Zasieki,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c1a1f250a4c32" /><Relationship Type="http://schemas.openxmlformats.org/officeDocument/2006/relationships/numbering" Target="/word/numbering.xml" Id="Rb0f2fd77f83042b3" /><Relationship Type="http://schemas.openxmlformats.org/officeDocument/2006/relationships/settings" Target="/word/settings.xml" Id="R3a1312b6204a4ddc" /><Relationship Type="http://schemas.openxmlformats.org/officeDocument/2006/relationships/image" Target="/word/media/a2d17cb0-21cd-4d41-ac9f-59ea8198bd26.png" Id="R555404d241974cfa" /></Relationships>
</file>