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31ab0cda9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b14ac191d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Zaskale,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9370d18e24399" /><Relationship Type="http://schemas.openxmlformats.org/officeDocument/2006/relationships/numbering" Target="/word/numbering.xml" Id="R22464dc1dadb4a55" /><Relationship Type="http://schemas.openxmlformats.org/officeDocument/2006/relationships/settings" Target="/word/settings.xml" Id="Refa0ff92576a45de" /><Relationship Type="http://schemas.openxmlformats.org/officeDocument/2006/relationships/image" Target="/word/media/9d481dcf-e9cf-4ea7-91e2-cb8eed8d06b2.png" Id="R765b14ac191d4ce1" /></Relationships>
</file>