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8ff3d3167245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75b0edf76348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Zasole Bielanskie,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cf9291223d47d0" /><Relationship Type="http://schemas.openxmlformats.org/officeDocument/2006/relationships/numbering" Target="/word/numbering.xml" Id="R207fdbea126944b9" /><Relationship Type="http://schemas.openxmlformats.org/officeDocument/2006/relationships/settings" Target="/word/settings.xml" Id="Ra623a172967d4aa5" /><Relationship Type="http://schemas.openxmlformats.org/officeDocument/2006/relationships/image" Target="/word/media/252466e1-77c8-4175-aa5e-bb05dcc6943b.png" Id="Rff75b0edf76348f8" /></Relationships>
</file>