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746565dd8744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9da0d5449b4c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Zaspa-Mlyniec,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48b952f5004c3b" /><Relationship Type="http://schemas.openxmlformats.org/officeDocument/2006/relationships/numbering" Target="/word/numbering.xml" Id="Rb2c15bb2919e4f55" /><Relationship Type="http://schemas.openxmlformats.org/officeDocument/2006/relationships/settings" Target="/word/settings.xml" Id="Rb62ddcf54d574e32" /><Relationship Type="http://schemas.openxmlformats.org/officeDocument/2006/relationships/image" Target="/word/media/a83aaaaf-2ade-4cef-8114-c4f0942b4146.png" Id="R3d9da0d5449b4ce9" /></Relationships>
</file>