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ef3f7a4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222d7047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Zaspicze,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c2af69f634e58" /><Relationship Type="http://schemas.openxmlformats.org/officeDocument/2006/relationships/numbering" Target="/word/numbering.xml" Id="Rccc4eedeeefc437e" /><Relationship Type="http://schemas.openxmlformats.org/officeDocument/2006/relationships/settings" Target="/word/settings.xml" Id="R9643a8dcbd354b24" /><Relationship Type="http://schemas.openxmlformats.org/officeDocument/2006/relationships/image" Target="/word/media/16439dee-64e8-4358-a045-715901666d94.png" Id="Ra05222d7047b4e2b" /></Relationships>
</file>