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e661d1504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d71ffc94d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1262eac574560" /><Relationship Type="http://schemas.openxmlformats.org/officeDocument/2006/relationships/numbering" Target="/word/numbering.xml" Id="Rb5938cede1184ad5" /><Relationship Type="http://schemas.openxmlformats.org/officeDocument/2006/relationships/settings" Target="/word/settings.xml" Id="R95ad562e05374a06" /><Relationship Type="http://schemas.openxmlformats.org/officeDocument/2006/relationships/image" Target="/word/media/736ad0d9-4351-43c3-be39-6fd10633feea.png" Id="R6aed71ffc94d4912" /></Relationships>
</file>