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fbfd449ea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37a0ece7e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Zastawki,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6b29f450546a3" /><Relationship Type="http://schemas.openxmlformats.org/officeDocument/2006/relationships/numbering" Target="/word/numbering.xml" Id="Ra0870ea096c5491b" /><Relationship Type="http://schemas.openxmlformats.org/officeDocument/2006/relationships/settings" Target="/word/settings.xml" Id="R7d846f23367d4a5c" /><Relationship Type="http://schemas.openxmlformats.org/officeDocument/2006/relationships/image" Target="/word/media/7fcebece-0b69-4a9f-8d0e-a056f470aee8.png" Id="Raa037a0ece7e41ad" /></Relationships>
</file>