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8cccc4ad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a99b4489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Zaszosie,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c2eed2db64696" /><Relationship Type="http://schemas.openxmlformats.org/officeDocument/2006/relationships/numbering" Target="/word/numbering.xml" Id="R09604ec99fd342d6" /><Relationship Type="http://schemas.openxmlformats.org/officeDocument/2006/relationships/settings" Target="/word/settings.xml" Id="R3914a619110a40db" /><Relationship Type="http://schemas.openxmlformats.org/officeDocument/2006/relationships/image" Target="/word/media/939849bb-2602-4358-a25b-46bdc4c61547.png" Id="Rc020a99b44894adf" /></Relationships>
</file>