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2d9f18e3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6ba37f5d9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Zatom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a889431a043ee" /><Relationship Type="http://schemas.openxmlformats.org/officeDocument/2006/relationships/numbering" Target="/word/numbering.xml" Id="R4cba67481dd04766" /><Relationship Type="http://schemas.openxmlformats.org/officeDocument/2006/relationships/settings" Target="/word/settings.xml" Id="R08ddcfd05e704320" /><Relationship Type="http://schemas.openxmlformats.org/officeDocument/2006/relationships/image" Target="/word/media/ccd2d4f2-6c99-451b-9b64-1769d001cdb9.png" Id="Rf2a6ba37f5d94996" /></Relationships>
</file>