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3970fbd96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c65281ddc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Zatom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962fe81324e6c" /><Relationship Type="http://schemas.openxmlformats.org/officeDocument/2006/relationships/numbering" Target="/word/numbering.xml" Id="Raa238c0ef1d44c6b" /><Relationship Type="http://schemas.openxmlformats.org/officeDocument/2006/relationships/settings" Target="/word/settings.xml" Id="Rc2b9e94858da458a" /><Relationship Type="http://schemas.openxmlformats.org/officeDocument/2006/relationships/image" Target="/word/media/e9589ebb-d8c6-43e4-b2e6-3246bbd1060f.png" Id="R86ac65281ddc4dc1" /></Relationships>
</file>