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7d5af2994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d1929a804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Zator,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0865c94174a30" /><Relationship Type="http://schemas.openxmlformats.org/officeDocument/2006/relationships/numbering" Target="/word/numbering.xml" Id="Reab1243883184928" /><Relationship Type="http://schemas.openxmlformats.org/officeDocument/2006/relationships/settings" Target="/word/settings.xml" Id="R6865b8b5cb5e4b43" /><Relationship Type="http://schemas.openxmlformats.org/officeDocument/2006/relationships/image" Target="/word/media/7ba682f4-64fc-4521-95c4-e1a4273d80be.png" Id="Rf2ed1929a80444f2" /></Relationships>
</file>