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adea560a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26ea3df75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72b8ef8994427" /><Relationship Type="http://schemas.openxmlformats.org/officeDocument/2006/relationships/numbering" Target="/word/numbering.xml" Id="Rc302ee2f9df24b63" /><Relationship Type="http://schemas.openxmlformats.org/officeDocument/2006/relationships/settings" Target="/word/settings.xml" Id="R57b34fdc19394a81" /><Relationship Type="http://schemas.openxmlformats.org/officeDocument/2006/relationships/image" Target="/word/media/f160f9c5-d0c5-40ba-9438-9fbe34f5661a.png" Id="R5d726ea3df7543cd" /></Relationships>
</file>