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5040af6fd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f5a11887a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Zawada Ksiazeca,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0e049bc1a45dc" /><Relationship Type="http://schemas.openxmlformats.org/officeDocument/2006/relationships/numbering" Target="/word/numbering.xml" Id="Rac1d717d3d4d47b1" /><Relationship Type="http://schemas.openxmlformats.org/officeDocument/2006/relationships/settings" Target="/word/settings.xml" Id="R35e32439d0b14c1c" /><Relationship Type="http://schemas.openxmlformats.org/officeDocument/2006/relationships/image" Target="/word/media/96d96e8b-e548-48e7-a00d-60710fb1697f.png" Id="R280f5a11887a408a" /></Relationships>
</file>