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b78d0c292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227204394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Zawadka Rymanowska,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0f39edad4419e" /><Relationship Type="http://schemas.openxmlformats.org/officeDocument/2006/relationships/numbering" Target="/word/numbering.xml" Id="R230d7f941dcd4235" /><Relationship Type="http://schemas.openxmlformats.org/officeDocument/2006/relationships/settings" Target="/word/settings.xml" Id="Rcac0dee04fd34751" /><Relationship Type="http://schemas.openxmlformats.org/officeDocument/2006/relationships/image" Target="/word/media/7b7676af-765f-4bca-be3c-559f2ba46c24.png" Id="R262227204394428a" /></Relationships>
</file>