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60e30b571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cb35d970e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Zawadno,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5c4cf28d14d3d" /><Relationship Type="http://schemas.openxmlformats.org/officeDocument/2006/relationships/numbering" Target="/word/numbering.xml" Id="Rb9c8f42a85484c78" /><Relationship Type="http://schemas.openxmlformats.org/officeDocument/2006/relationships/settings" Target="/word/settings.xml" Id="R95361d72523042c7" /><Relationship Type="http://schemas.openxmlformats.org/officeDocument/2006/relationships/image" Target="/word/media/676cebf7-711a-459b-8298-8a093642ea6e.png" Id="R4b7cb35d970e4f4c" /></Relationships>
</file>