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7ba98b38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029af0662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0686c4efe4164" /><Relationship Type="http://schemas.openxmlformats.org/officeDocument/2006/relationships/numbering" Target="/word/numbering.xml" Id="Rbb77528c8eb24a89" /><Relationship Type="http://schemas.openxmlformats.org/officeDocument/2006/relationships/settings" Target="/word/settings.xml" Id="R6075d8f2610748da" /><Relationship Type="http://schemas.openxmlformats.org/officeDocument/2006/relationships/image" Target="/word/media/cfb6e42b-847c-407d-9cfc-5b475e64c61c.png" Id="R4d7029af06624623" /></Relationships>
</file>