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6bb7f6c42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4a239061a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Zawoja,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75c3a36434219" /><Relationship Type="http://schemas.openxmlformats.org/officeDocument/2006/relationships/numbering" Target="/word/numbering.xml" Id="R827f581f6bed48c9" /><Relationship Type="http://schemas.openxmlformats.org/officeDocument/2006/relationships/settings" Target="/word/settings.xml" Id="Rb25a26253d2e44d3" /><Relationship Type="http://schemas.openxmlformats.org/officeDocument/2006/relationships/image" Target="/word/media/38a080c4-5368-44f8-9d9f-2f818e82be53.png" Id="R7da4a239061a45e0" /></Relationships>
</file>