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922081817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bdddf3c25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Zawojki,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635addd694fb9" /><Relationship Type="http://schemas.openxmlformats.org/officeDocument/2006/relationships/numbering" Target="/word/numbering.xml" Id="Rf506fd187d9d4ee4" /><Relationship Type="http://schemas.openxmlformats.org/officeDocument/2006/relationships/settings" Target="/word/settings.xml" Id="R5a5f5683403b4a1b" /><Relationship Type="http://schemas.openxmlformats.org/officeDocument/2006/relationships/image" Target="/word/media/a41de554-8ec8-4044-95bf-c8359d6f5d8e.png" Id="R998bdddf3c2543b2" /></Relationships>
</file>