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ac9c18beb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88767cd75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Zazdromin,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5b9b3c6ab4db0" /><Relationship Type="http://schemas.openxmlformats.org/officeDocument/2006/relationships/numbering" Target="/word/numbering.xml" Id="R4e0f75dcda334679" /><Relationship Type="http://schemas.openxmlformats.org/officeDocument/2006/relationships/settings" Target="/word/settings.xml" Id="R454f032d029e42c8" /><Relationship Type="http://schemas.openxmlformats.org/officeDocument/2006/relationships/image" Target="/word/media/dc577767-800a-47e7-9257-3330522ba960.png" Id="R49e88767cd754d71" /></Relationships>
</file>