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965382024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7ea87507f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Zbaszyn,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ee4d2dbff45dc" /><Relationship Type="http://schemas.openxmlformats.org/officeDocument/2006/relationships/numbering" Target="/word/numbering.xml" Id="R0f6146f0dfb74315" /><Relationship Type="http://schemas.openxmlformats.org/officeDocument/2006/relationships/settings" Target="/word/settings.xml" Id="Rb0b7867330fa420a" /><Relationship Type="http://schemas.openxmlformats.org/officeDocument/2006/relationships/image" Target="/word/media/dfa5faea-6958-42a2-b178-a904e157accf.png" Id="R6a77ea87507f4123" /></Relationships>
</file>