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f056705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29df674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Zbeniny,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ee7f71a9c461d" /><Relationship Type="http://schemas.openxmlformats.org/officeDocument/2006/relationships/numbering" Target="/word/numbering.xml" Id="R90aab72a41b54d50" /><Relationship Type="http://schemas.openxmlformats.org/officeDocument/2006/relationships/settings" Target="/word/settings.xml" Id="R5c5af06fa8304a92" /><Relationship Type="http://schemas.openxmlformats.org/officeDocument/2006/relationships/image" Target="/word/media/cf2c2eb5-2006-41df-9a37-d37334b6f90a.png" Id="Re2d729df674a438e" /></Relationships>
</file>