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bc2af4513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8de756856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Zbikowice,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ef1413ae04772" /><Relationship Type="http://schemas.openxmlformats.org/officeDocument/2006/relationships/numbering" Target="/word/numbering.xml" Id="Rae856315299141fc" /><Relationship Type="http://schemas.openxmlformats.org/officeDocument/2006/relationships/settings" Target="/word/settings.xml" Id="Rfd96812c804d47cb" /><Relationship Type="http://schemas.openxmlformats.org/officeDocument/2006/relationships/image" Target="/word/media/f8b4eef9-c6ab-459b-bb07-429294975431.png" Id="R2a68de7568564149" /></Relationships>
</file>