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84437ad9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02fb78ac6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Zborowiec,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f0bad18744b99" /><Relationship Type="http://schemas.openxmlformats.org/officeDocument/2006/relationships/numbering" Target="/word/numbering.xml" Id="R9dc85ca073334f71" /><Relationship Type="http://schemas.openxmlformats.org/officeDocument/2006/relationships/settings" Target="/word/settings.xml" Id="Rcdae959192494d2d" /><Relationship Type="http://schemas.openxmlformats.org/officeDocument/2006/relationships/image" Target="/word/media/ebddad7b-3bec-4c03-be11-24cf603c0fb9.png" Id="Rff102fb78ac64276" /></Relationships>
</file>