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0f0a8ebf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79d95811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Zbrosza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2ef4fa1954b5e" /><Relationship Type="http://schemas.openxmlformats.org/officeDocument/2006/relationships/numbering" Target="/word/numbering.xml" Id="R3a8c333d89544a96" /><Relationship Type="http://schemas.openxmlformats.org/officeDocument/2006/relationships/settings" Target="/word/settings.xml" Id="R56b462ccc55f43fa" /><Relationship Type="http://schemas.openxmlformats.org/officeDocument/2006/relationships/image" Target="/word/media/b836adbf-718e-4d02-881c-a8650b4ae26b.png" Id="R1a3e79d958114ad8" /></Relationships>
</file>