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96d89ec6f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6095d202a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Zbucz,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81e2b4e864509" /><Relationship Type="http://schemas.openxmlformats.org/officeDocument/2006/relationships/numbering" Target="/word/numbering.xml" Id="R9b37a292df8241ec" /><Relationship Type="http://schemas.openxmlformats.org/officeDocument/2006/relationships/settings" Target="/word/settings.xml" Id="Re21b706368f044fe" /><Relationship Type="http://schemas.openxmlformats.org/officeDocument/2006/relationships/image" Target="/word/media/72d9d173-64e8-41f5-9420-e41a1c8fac98.png" Id="Re936095d202a447c" /></Relationships>
</file>