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fdb72c971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a38a0f15c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Zbyszyno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d5a9ea4494e1a" /><Relationship Type="http://schemas.openxmlformats.org/officeDocument/2006/relationships/numbering" Target="/word/numbering.xml" Id="R11c4aad1d0a945da" /><Relationship Type="http://schemas.openxmlformats.org/officeDocument/2006/relationships/settings" Target="/word/settings.xml" Id="Rfa7c1539972d4c67" /><Relationship Type="http://schemas.openxmlformats.org/officeDocument/2006/relationships/image" Target="/word/media/d359a1e6-925a-4a01-aa94-a511be717b09.png" Id="R596a38a0f15c49b9" /></Relationships>
</file>