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7df6d16ea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dadef5eea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Zdania,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59ced6b064829" /><Relationship Type="http://schemas.openxmlformats.org/officeDocument/2006/relationships/numbering" Target="/word/numbering.xml" Id="Rf6758bf553af4faf" /><Relationship Type="http://schemas.openxmlformats.org/officeDocument/2006/relationships/settings" Target="/word/settings.xml" Id="Ra5b0ae3c2b564f51" /><Relationship Type="http://schemas.openxmlformats.org/officeDocument/2006/relationships/image" Target="/word/media/13555ce5-c01f-44ee-936c-d96fa6a14624.png" Id="Rc27dadef5eea41e9" /></Relationships>
</file>