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8dc631faf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ffc6fe311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Zdbice,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916574ccf410a" /><Relationship Type="http://schemas.openxmlformats.org/officeDocument/2006/relationships/numbering" Target="/word/numbering.xml" Id="R2f34e74efc9c4911" /><Relationship Type="http://schemas.openxmlformats.org/officeDocument/2006/relationships/settings" Target="/word/settings.xml" Id="R77bff53bd5044056" /><Relationship Type="http://schemas.openxmlformats.org/officeDocument/2006/relationships/image" Target="/word/media/1303037b-e7a4-4a42-a5a5-3c41a40ba6ba.png" Id="R33affc6fe3114c85" /></Relationships>
</file>