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12a8517be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fe51a4e8d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Zdbowo,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0b040eccd4a73" /><Relationship Type="http://schemas.openxmlformats.org/officeDocument/2006/relationships/numbering" Target="/word/numbering.xml" Id="Rec4bd521474d4486" /><Relationship Type="http://schemas.openxmlformats.org/officeDocument/2006/relationships/settings" Target="/word/settings.xml" Id="Rc187afe2b7f24164" /><Relationship Type="http://schemas.openxmlformats.org/officeDocument/2006/relationships/image" Target="/word/media/59ff59ae-1081-4d0d-a244-0503e45424d1.png" Id="Ra35fe51a4e8d4dce" /></Relationships>
</file>