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fa0facf62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3880420f4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49b616f1840a5" /><Relationship Type="http://schemas.openxmlformats.org/officeDocument/2006/relationships/numbering" Target="/word/numbering.xml" Id="R61e95b5b21db4663" /><Relationship Type="http://schemas.openxmlformats.org/officeDocument/2006/relationships/settings" Target="/word/settings.xml" Id="Rc7dc2f97d4144fe1" /><Relationship Type="http://schemas.openxmlformats.org/officeDocument/2006/relationships/image" Target="/word/media/6c4da2ff-3c3a-442b-a443-5e868f6c7a26.png" Id="R1233880420f44bf6" /></Relationships>
</file>