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30ccacd5b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844de2afa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Zdunow,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1b620d9dc41e1" /><Relationship Type="http://schemas.openxmlformats.org/officeDocument/2006/relationships/numbering" Target="/word/numbering.xml" Id="R081e3fc385d64282" /><Relationship Type="http://schemas.openxmlformats.org/officeDocument/2006/relationships/settings" Target="/word/settings.xml" Id="R6e481e5836a64b62" /><Relationship Type="http://schemas.openxmlformats.org/officeDocument/2006/relationships/image" Target="/word/media/04bfde55-cf10-4e3c-b0cc-6c60cd84affd.png" Id="R905844de2afa4d9a" /></Relationships>
</file>