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548dcd5a2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393873606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Zdzar,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e01747ff94544" /><Relationship Type="http://schemas.openxmlformats.org/officeDocument/2006/relationships/numbering" Target="/word/numbering.xml" Id="Rf698893152ed4716" /><Relationship Type="http://schemas.openxmlformats.org/officeDocument/2006/relationships/settings" Target="/word/settings.xml" Id="Rafb3d554b4df4a3d" /><Relationship Type="http://schemas.openxmlformats.org/officeDocument/2006/relationships/image" Target="/word/media/4ca62ceb-0b78-4bbc-a344-0b26aa9fd500.png" Id="R7f9393873606478d" /></Relationships>
</file>