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0b4469fb4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4ae7d77e2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Zdziarzec,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b9c9e83e14ba2" /><Relationship Type="http://schemas.openxmlformats.org/officeDocument/2006/relationships/numbering" Target="/word/numbering.xml" Id="Rf256fba30c7b4c33" /><Relationship Type="http://schemas.openxmlformats.org/officeDocument/2006/relationships/settings" Target="/word/settings.xml" Id="Rbd4acafd21e14ad0" /><Relationship Type="http://schemas.openxmlformats.org/officeDocument/2006/relationships/image" Target="/word/media/0952e427-6771-4059-9619-bf40b1d50657.png" Id="Raaf4ae7d77e24ab3" /></Relationships>
</file>