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4ca887ba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1539197b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Zdziechow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2ac1d734c4d7e" /><Relationship Type="http://schemas.openxmlformats.org/officeDocument/2006/relationships/numbering" Target="/word/numbering.xml" Id="R7a4e049d0fab47d5" /><Relationship Type="http://schemas.openxmlformats.org/officeDocument/2006/relationships/settings" Target="/word/settings.xml" Id="Rb72732858da14d42" /><Relationship Type="http://schemas.openxmlformats.org/officeDocument/2006/relationships/image" Target="/word/media/22344673-7dcf-4dec-9a3b-8ef92cb1b928.png" Id="R54531539197b4124" /></Relationships>
</file>