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be271724e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bd2ce5a6b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Zdziechowa,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69139d8934cd2" /><Relationship Type="http://schemas.openxmlformats.org/officeDocument/2006/relationships/numbering" Target="/word/numbering.xml" Id="Rccc40ca2c7a74fcc" /><Relationship Type="http://schemas.openxmlformats.org/officeDocument/2006/relationships/settings" Target="/word/settings.xml" Id="R4b9ff46c47a94c28" /><Relationship Type="http://schemas.openxmlformats.org/officeDocument/2006/relationships/image" Target="/word/media/aedc8957-8718-479a-843c-156d8bae0656.png" Id="R292bd2ce5a6b42a8" /></Relationships>
</file>