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1db2f2369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a5169bca6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Zdziemborz,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d7b5e735b4d01" /><Relationship Type="http://schemas.openxmlformats.org/officeDocument/2006/relationships/numbering" Target="/word/numbering.xml" Id="R210ee99de7c94c74" /><Relationship Type="http://schemas.openxmlformats.org/officeDocument/2006/relationships/settings" Target="/word/settings.xml" Id="Rd5c7c601932e497b" /><Relationship Type="http://schemas.openxmlformats.org/officeDocument/2006/relationships/image" Target="/word/media/9afd1b0b-2b1c-4316-8008-6bcf439b8f7c.png" Id="R01ba5169bca64739" /></Relationships>
</file>