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9bbea3768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6d83e75a3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Zebrzydowice,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c858b6d904f6c" /><Relationship Type="http://schemas.openxmlformats.org/officeDocument/2006/relationships/numbering" Target="/word/numbering.xml" Id="Re57182832a104264" /><Relationship Type="http://schemas.openxmlformats.org/officeDocument/2006/relationships/settings" Target="/word/settings.xml" Id="R4e6161788b724884" /><Relationship Type="http://schemas.openxmlformats.org/officeDocument/2006/relationships/image" Target="/word/media/cedeaec0-a866-4221-b1f5-c8b116e20e15.png" Id="R9c96d83e75a34395" /></Relationships>
</file>