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961a0e32d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ebeee3543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Zegiestow Zdroj,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f2c30ac814bda" /><Relationship Type="http://schemas.openxmlformats.org/officeDocument/2006/relationships/numbering" Target="/word/numbering.xml" Id="R80080818c1f344c9" /><Relationship Type="http://schemas.openxmlformats.org/officeDocument/2006/relationships/settings" Target="/word/settings.xml" Id="Rdcc37e3aee5446d0" /><Relationship Type="http://schemas.openxmlformats.org/officeDocument/2006/relationships/image" Target="/word/media/053f9fbb-33fe-464e-ba4d-08817a72694e.png" Id="R55debeee354344f9" /></Relationships>
</file>