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1fb727273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e788d39dc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82c4523cc4aab" /><Relationship Type="http://schemas.openxmlformats.org/officeDocument/2006/relationships/numbering" Target="/word/numbering.xml" Id="Racbc3389cee542be" /><Relationship Type="http://schemas.openxmlformats.org/officeDocument/2006/relationships/settings" Target="/word/settings.xml" Id="Rf62058dceb4041af" /><Relationship Type="http://schemas.openxmlformats.org/officeDocument/2006/relationships/image" Target="/word/media/41b1b147-7e01-45f8-b7cb-6099b6e3753f.png" Id="R972e788d39dc4130" /></Relationships>
</file>