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9f575ab3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cbaece44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4a68be9de4ad4" /><Relationship Type="http://schemas.openxmlformats.org/officeDocument/2006/relationships/numbering" Target="/word/numbering.xml" Id="R8beb2dcdaaf9445d" /><Relationship Type="http://schemas.openxmlformats.org/officeDocument/2006/relationships/settings" Target="/word/settings.xml" Id="R608dff5cd77149b5" /><Relationship Type="http://schemas.openxmlformats.org/officeDocument/2006/relationships/image" Target="/word/media/83cd21e1-e9f1-49e4-9627-2c25d752f867.png" Id="R83d1cbaece444d71" /></Relationships>
</file>