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3e3b30813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8b005b4bd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Zelazna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0f055e5334d20" /><Relationship Type="http://schemas.openxmlformats.org/officeDocument/2006/relationships/numbering" Target="/word/numbering.xml" Id="Rd3f4334b22914a6f" /><Relationship Type="http://schemas.openxmlformats.org/officeDocument/2006/relationships/settings" Target="/word/settings.xml" Id="Rea453e27e9494685" /><Relationship Type="http://schemas.openxmlformats.org/officeDocument/2006/relationships/image" Target="/word/media/44340b1a-73df-451e-8eee-2fcc396244c5.png" Id="Rc068b005b4bd4698" /></Relationships>
</file>