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56aa8e303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360bc8bdf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Zelazna 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adf22a9d34487" /><Relationship Type="http://schemas.openxmlformats.org/officeDocument/2006/relationships/numbering" Target="/word/numbering.xml" Id="Ra00ac4c6c6044dc2" /><Relationship Type="http://schemas.openxmlformats.org/officeDocument/2006/relationships/settings" Target="/word/settings.xml" Id="Rde49d0bf872544cd" /><Relationship Type="http://schemas.openxmlformats.org/officeDocument/2006/relationships/image" Target="/word/media/5dbd87a6-4ce0-48ef-a586-2773db0f1bfd.png" Id="Raff360bc8bdf4d82" /></Relationships>
</file>