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3dcf39d05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c93e2a115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Zelazny Most,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68f3b9ad44a83" /><Relationship Type="http://schemas.openxmlformats.org/officeDocument/2006/relationships/numbering" Target="/word/numbering.xml" Id="R7c0b930f3eed4cec" /><Relationship Type="http://schemas.openxmlformats.org/officeDocument/2006/relationships/settings" Target="/word/settings.xml" Id="Re46233bf279241db" /><Relationship Type="http://schemas.openxmlformats.org/officeDocument/2006/relationships/image" Target="/word/media/742bffe6-0920-4afb-8209-d0d26e537602.png" Id="R5efc93e2a115439c" /></Relationships>
</file>