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9897682c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3d85efbb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418e96494525" /><Relationship Type="http://schemas.openxmlformats.org/officeDocument/2006/relationships/numbering" Target="/word/numbering.xml" Id="R882f860899bb4830" /><Relationship Type="http://schemas.openxmlformats.org/officeDocument/2006/relationships/settings" Target="/word/settings.xml" Id="Rd4a06ab61be74de2" /><Relationship Type="http://schemas.openxmlformats.org/officeDocument/2006/relationships/image" Target="/word/media/e2f05e44-6f98-40b7-aefd-2ad6699024a8.png" Id="Rafc3d85efbbb4f55" /></Relationships>
</file>