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e77dca97c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dc5974695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6e3ab9c284d20" /><Relationship Type="http://schemas.openxmlformats.org/officeDocument/2006/relationships/numbering" Target="/word/numbering.xml" Id="R1c0b2efed7c24659" /><Relationship Type="http://schemas.openxmlformats.org/officeDocument/2006/relationships/settings" Target="/word/settings.xml" Id="R6d0511e9b7b44a69" /><Relationship Type="http://schemas.openxmlformats.org/officeDocument/2006/relationships/image" Target="/word/media/3cf5df24-2e8c-4290-bcdb-061efffb45db.png" Id="R310dc5974695431d" /></Relationships>
</file>